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3759" w14:textId="77777777" w:rsidR="00563B7A" w:rsidRPr="00563B7A" w:rsidRDefault="00563B7A" w:rsidP="00563B7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8"/>
          <w:szCs w:val="28"/>
          <w14:ligatures w14:val="none"/>
        </w:rPr>
        <w:t>License to Publish Agreement (Open Access - CC BY 4.0)</w:t>
      </w:r>
    </w:p>
    <w:p w14:paraId="07F6385A" w14:textId="77777777" w:rsid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</w:p>
    <w:p w14:paraId="44A0C918" w14:textId="28BA23A5" w:rsid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Article Title: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 __________________________________________________________________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</w:r>
    </w:p>
    <w:p w14:paraId="6D266C14" w14:textId="77777777" w:rsid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Corresponding Author: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 ___________________________________________________________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</w:r>
    </w:p>
    <w:p w14:paraId="16BF2F98" w14:textId="674F6D71" w:rsidR="00563B7A" w:rsidRP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Journal Name: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 __________________________________________________________________</w:t>
      </w:r>
    </w:p>
    <w:p w14:paraId="3F91A107" w14:textId="760D27E9" w:rsidR="00563B7A" w:rsidRP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1. License Grant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  <w:t>The Author(s) hereby grants to the Journal a worldwide, irrevocable, non-exclusive, and royalty-free license to:</w:t>
      </w:r>
    </w:p>
    <w:p w14:paraId="50DB55F8" w14:textId="77777777" w:rsidR="00563B7A" w:rsidRPr="00563B7A" w:rsidRDefault="00563B7A" w:rsidP="00563B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Publish, reproduce, distribute, display, and store the Article in all forms and media (now known or later developed).</w:t>
      </w:r>
    </w:p>
    <w:p w14:paraId="097DEF6D" w14:textId="77777777" w:rsidR="00563B7A" w:rsidRPr="00563B7A" w:rsidRDefault="00563B7A" w:rsidP="00563B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Use the Author’s name and affiliation in connection with the promotion and distribution of the Article.</w:t>
      </w:r>
    </w:p>
    <w:p w14:paraId="3F56E464" w14:textId="77777777" w:rsidR="00563B7A" w:rsidRDefault="00563B7A" w:rsidP="00563B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Authorize third-party users, such as aggregators and indexing services, to include the Article in their databases.</w:t>
      </w:r>
    </w:p>
    <w:p w14:paraId="0643421C" w14:textId="026B9A8F" w:rsidR="00964D78" w:rsidRPr="00563B7A" w:rsidRDefault="00964D78" w:rsidP="00563B7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964D78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The Author(s) agree that the Article may be assigned a DOI and permanently archived.</w:t>
      </w:r>
    </w:p>
    <w:p w14:paraId="0384A839" w14:textId="77777777" w:rsidR="00563B7A" w:rsidRPr="00563B7A" w:rsidRDefault="00563B7A" w:rsidP="00964D78">
      <w:p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2. Copyright Ownership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  <w:t>The Author(s) retains copyright ownership of the Article. No transfer of copyright is intended by this agreement.</w:t>
      </w:r>
    </w:p>
    <w:p w14:paraId="133648A9" w14:textId="17591C1D" w:rsidR="00563B7A" w:rsidRPr="00563B7A" w:rsidRDefault="00563B7A" w:rsidP="00964D78">
      <w:pPr>
        <w:shd w:val="clear" w:color="auto" w:fill="FFFFFF"/>
        <w:spacing w:after="12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3. Creative Commons License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  <w:t>The Article will be published as Open Access under the </w:t>
      </w: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Creative Commons Attribution 4.0 International (CC BY 4.0)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 license. This license allows others to copy, distribute, remix, and build upon the work—even for commercial purposes—provided that the original author(s) and source are properly credited.</w:t>
      </w:r>
    </w:p>
    <w:p w14:paraId="248E267B" w14:textId="7C6FC853" w:rsidR="00563B7A" w:rsidRP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4. Author Warranties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  <w:t>The Author(s) warrants that:</w:t>
      </w:r>
    </w:p>
    <w:p w14:paraId="7C67012A" w14:textId="77777777" w:rsidR="00563B7A" w:rsidRPr="00563B7A" w:rsidRDefault="00563B7A" w:rsidP="00563B7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The Article is original and has not been published elsewhere.</w:t>
      </w:r>
    </w:p>
    <w:p w14:paraId="16A4A936" w14:textId="77777777" w:rsidR="00563B7A" w:rsidRPr="00563B7A" w:rsidRDefault="00563B7A" w:rsidP="00563B7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The Author(s) has the full power and authority to enter into this agreement.</w:t>
      </w:r>
    </w:p>
    <w:p w14:paraId="45FC4752" w14:textId="77777777" w:rsidR="00563B7A" w:rsidRPr="00563B7A" w:rsidRDefault="00563B7A" w:rsidP="00563B7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The Article does not infringe upon any copyright, trademark, or other proprietary rights of third parties.</w:t>
      </w:r>
    </w:p>
    <w:p w14:paraId="7A48F24C" w14:textId="77777777" w:rsidR="00563B7A" w:rsidRPr="00563B7A" w:rsidRDefault="00563B7A" w:rsidP="00563B7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Necessary permissions have been obtained for any third-party content (e.g., images, charts) included in the Article.</w:t>
      </w:r>
    </w:p>
    <w:p w14:paraId="1E8F13C0" w14:textId="2C7B2BC6" w:rsid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5. Attribution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  <w:t>In any subsequent use or republication of the Article, the Journal must be acknowledged as the original place of publication.</w:t>
      </w:r>
    </w:p>
    <w:p w14:paraId="77EA0078" w14:textId="0BDC8C25" w:rsidR="00400940" w:rsidRPr="00563B7A" w:rsidRDefault="00563B7A" w:rsidP="00563B7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</w:pP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Signed: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 _______________________________________</w:t>
      </w:r>
      <w:r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_______________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 </w:t>
      </w:r>
      <w:r w:rsidRPr="00563B7A">
        <w:rPr>
          <w:rFonts w:ascii="Roboto" w:eastAsia="Times New Roman" w:hAnsi="Roboto" w:cs="Times New Roman"/>
          <w:b/>
          <w:bCs/>
          <w:color w:val="0A0A0A"/>
          <w:kern w:val="0"/>
          <w:sz w:val="22"/>
          <w:szCs w:val="22"/>
          <w14:ligatures w14:val="none"/>
        </w:rPr>
        <w:t>Date: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 ____________________</w:t>
      </w:r>
      <w:r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t>___________</w:t>
      </w:r>
      <w:r w:rsidRPr="00563B7A">
        <w:rPr>
          <w:rFonts w:ascii="Roboto" w:eastAsia="Times New Roman" w:hAnsi="Roboto" w:cs="Times New Roman"/>
          <w:color w:val="0A0A0A"/>
          <w:kern w:val="0"/>
          <w:sz w:val="22"/>
          <w:szCs w:val="22"/>
          <w14:ligatures w14:val="none"/>
        </w:rPr>
        <w:br/>
      </w:r>
      <w:r w:rsidRPr="00563B7A">
        <w:rPr>
          <w:rFonts w:ascii="Roboto" w:eastAsia="Times New Roman" w:hAnsi="Roboto" w:cs="Times New Roman"/>
          <w:i/>
          <w:iCs/>
          <w:color w:val="0A0A0A"/>
          <w:kern w:val="0"/>
          <w:sz w:val="22"/>
          <w:szCs w:val="22"/>
          <w14:ligatures w14:val="none"/>
        </w:rPr>
        <w:t>(Corresponding Author on behalf of all authors)</w:t>
      </w:r>
    </w:p>
    <w:sectPr w:rsidR="00400940" w:rsidRPr="00563B7A" w:rsidSect="00563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08DD"/>
    <w:multiLevelType w:val="multilevel"/>
    <w:tmpl w:val="F330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6345A"/>
    <w:multiLevelType w:val="multilevel"/>
    <w:tmpl w:val="4A5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830232">
    <w:abstractNumId w:val="0"/>
  </w:num>
  <w:num w:numId="2" w16cid:durableId="114053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7A"/>
    <w:rsid w:val="000B30FE"/>
    <w:rsid w:val="00400940"/>
    <w:rsid w:val="00543036"/>
    <w:rsid w:val="00563B7A"/>
    <w:rsid w:val="00576B7D"/>
    <w:rsid w:val="008330A0"/>
    <w:rsid w:val="00964D78"/>
    <w:rsid w:val="009E1DD1"/>
    <w:rsid w:val="00AC10E8"/>
    <w:rsid w:val="00DD4947"/>
    <w:rsid w:val="00E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71FC"/>
  <w15:chartTrackingRefBased/>
  <w15:docId w15:val="{8C74CCD4-B6FA-4612-AF25-CB63F8A4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B7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63B7A"/>
    <w:rPr>
      <w:b/>
      <w:bCs/>
    </w:rPr>
  </w:style>
  <w:style w:type="paragraph" w:customStyle="1" w:styleId="df3vjf">
    <w:name w:val="df3vjf"/>
    <w:basedOn w:val="Normal"/>
    <w:rsid w:val="0056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563B7A"/>
  </w:style>
  <w:style w:type="character" w:styleId="Emphasis">
    <w:name w:val="Emphasis"/>
    <w:basedOn w:val="DefaultParagraphFont"/>
    <w:uiPriority w:val="20"/>
    <w:qFormat/>
    <w:rsid w:val="00563B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Ciaccio, Edward J.</dc:creator>
  <cp:keywords/>
  <dc:description/>
  <cp:lastModifiedBy>Ciaccio, Edward J.</cp:lastModifiedBy>
  <cp:revision>4</cp:revision>
  <cp:lastPrinted>2026-03-19T00:32:00Z</cp:lastPrinted>
  <dcterms:created xsi:type="dcterms:W3CDTF">2026-03-19T00:08:00Z</dcterms:created>
  <dcterms:modified xsi:type="dcterms:W3CDTF">2026-03-20T00:18:00Z</dcterms:modified>
</cp:coreProperties>
</file>